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5DA4" w14:textId="77777777" w:rsidR="00BB0F87" w:rsidRDefault="00BB0F87" w:rsidP="00BA6A7B">
      <w:pPr>
        <w:spacing w:after="0"/>
        <w:ind w:right="49"/>
        <w:jc w:val="center"/>
        <w:rPr>
          <w:rFonts w:ascii="Arial" w:hAnsi="Arial"/>
          <w:b/>
        </w:rPr>
      </w:pPr>
    </w:p>
    <w:p w14:paraId="1FCFD753" w14:textId="5148AEAF" w:rsidR="00BA6A7B" w:rsidRPr="00BB0F87" w:rsidRDefault="00BA6A7B" w:rsidP="00BB0F87">
      <w:pPr>
        <w:spacing w:after="0" w:line="276" w:lineRule="auto"/>
        <w:jc w:val="center"/>
        <w:rPr>
          <w:rFonts w:ascii="ArialMT" w:hAnsi="ArialMT"/>
          <w:b/>
        </w:rPr>
      </w:pPr>
      <w:r w:rsidRPr="00BB0F87">
        <w:rPr>
          <w:rFonts w:ascii="ArialMT" w:hAnsi="ArialMT"/>
          <w:b/>
        </w:rPr>
        <w:t>Universidad de Costa Rica</w:t>
      </w:r>
    </w:p>
    <w:p w14:paraId="430E5196" w14:textId="77777777" w:rsidR="00BA6A7B" w:rsidRPr="00BB0F87" w:rsidRDefault="00BA6A7B" w:rsidP="00BB0F87">
      <w:pPr>
        <w:spacing w:after="0" w:line="276" w:lineRule="auto"/>
        <w:jc w:val="center"/>
        <w:rPr>
          <w:rFonts w:ascii="ArialMT" w:hAnsi="ArialMT"/>
          <w:b/>
        </w:rPr>
      </w:pPr>
      <w:r w:rsidRPr="00BB0F87">
        <w:rPr>
          <w:rFonts w:ascii="ArialMT" w:hAnsi="ArialMT"/>
          <w:b/>
        </w:rPr>
        <w:t>Vicerrectoría</w:t>
      </w:r>
      <w:r w:rsidRPr="00BB0F87">
        <w:rPr>
          <w:rFonts w:ascii="ArialMT" w:hAnsi="ArialMT"/>
          <w:b/>
          <w:spacing w:val="-16"/>
        </w:rPr>
        <w:t xml:space="preserve"> </w:t>
      </w:r>
      <w:r w:rsidRPr="00BB0F87">
        <w:rPr>
          <w:rFonts w:ascii="ArialMT" w:hAnsi="ArialMT"/>
          <w:b/>
        </w:rPr>
        <w:t>de</w:t>
      </w:r>
      <w:r w:rsidRPr="00BB0F87">
        <w:rPr>
          <w:rFonts w:ascii="ArialMT" w:hAnsi="ArialMT"/>
          <w:b/>
          <w:spacing w:val="-15"/>
        </w:rPr>
        <w:t xml:space="preserve"> </w:t>
      </w:r>
      <w:r w:rsidRPr="00BB0F87">
        <w:rPr>
          <w:rFonts w:ascii="ArialMT" w:hAnsi="ArialMT"/>
          <w:b/>
        </w:rPr>
        <w:t>Investigación</w:t>
      </w:r>
    </w:p>
    <w:p w14:paraId="508550F4" w14:textId="77777777" w:rsidR="00BB0F87" w:rsidRPr="00BB0F87" w:rsidRDefault="00BA6A7B" w:rsidP="00BB0F87">
      <w:pPr>
        <w:spacing w:after="0" w:line="276" w:lineRule="auto"/>
        <w:jc w:val="center"/>
        <w:rPr>
          <w:rFonts w:ascii="ArialMT" w:hAnsi="ArialMT"/>
          <w:b/>
          <w:spacing w:val="-2"/>
        </w:rPr>
      </w:pPr>
      <w:r w:rsidRPr="00BB0F87">
        <w:rPr>
          <w:rFonts w:ascii="ArialMT" w:hAnsi="ArialMT"/>
          <w:b/>
        </w:rPr>
        <w:t>Sistema</w:t>
      </w:r>
      <w:r w:rsidRPr="00BB0F87">
        <w:rPr>
          <w:rFonts w:ascii="ArialMT" w:hAnsi="ArialMT"/>
          <w:b/>
          <w:spacing w:val="-3"/>
        </w:rPr>
        <w:t xml:space="preserve"> </w:t>
      </w:r>
      <w:r w:rsidRPr="00BB0F87">
        <w:rPr>
          <w:rFonts w:ascii="ArialMT" w:hAnsi="ArialMT"/>
          <w:b/>
        </w:rPr>
        <w:t>de</w:t>
      </w:r>
      <w:r w:rsidRPr="00BB0F87">
        <w:rPr>
          <w:rFonts w:ascii="ArialMT" w:hAnsi="ArialMT"/>
          <w:b/>
          <w:spacing w:val="-3"/>
        </w:rPr>
        <w:t xml:space="preserve"> </w:t>
      </w:r>
      <w:r w:rsidRPr="00BB0F87">
        <w:rPr>
          <w:rFonts w:ascii="ArialMT" w:hAnsi="ArialMT"/>
          <w:b/>
        </w:rPr>
        <w:t>Bibliotecas,</w:t>
      </w:r>
      <w:r w:rsidRPr="00BB0F87">
        <w:rPr>
          <w:rFonts w:ascii="ArialMT" w:hAnsi="ArialMT"/>
          <w:b/>
          <w:spacing w:val="-2"/>
        </w:rPr>
        <w:t xml:space="preserve"> </w:t>
      </w:r>
      <w:r w:rsidRPr="00BB0F87">
        <w:rPr>
          <w:rFonts w:ascii="ArialMT" w:hAnsi="ArialMT"/>
          <w:b/>
        </w:rPr>
        <w:t>Documentación</w:t>
      </w:r>
      <w:r w:rsidRPr="00BB0F87">
        <w:rPr>
          <w:rFonts w:ascii="ArialMT" w:hAnsi="ArialMT"/>
          <w:b/>
          <w:spacing w:val="-3"/>
        </w:rPr>
        <w:t xml:space="preserve"> </w:t>
      </w:r>
      <w:r w:rsidRPr="00BB0F87">
        <w:rPr>
          <w:rFonts w:ascii="ArialMT" w:hAnsi="ArialMT"/>
          <w:b/>
        </w:rPr>
        <w:t>e</w:t>
      </w:r>
      <w:r w:rsidRPr="00BB0F87">
        <w:rPr>
          <w:rFonts w:ascii="ArialMT" w:hAnsi="ArialMT"/>
          <w:b/>
          <w:spacing w:val="-3"/>
        </w:rPr>
        <w:t xml:space="preserve"> </w:t>
      </w:r>
      <w:r w:rsidRPr="00BB0F87">
        <w:rPr>
          <w:rFonts w:ascii="ArialMT" w:hAnsi="ArialMT"/>
          <w:b/>
        </w:rPr>
        <w:t>Información</w:t>
      </w:r>
      <w:r w:rsidRPr="00BB0F87">
        <w:rPr>
          <w:rFonts w:ascii="ArialMT" w:hAnsi="ArialMT"/>
          <w:b/>
          <w:spacing w:val="-2"/>
        </w:rPr>
        <w:t xml:space="preserve"> (SIBDI)</w:t>
      </w:r>
    </w:p>
    <w:p w14:paraId="297310DD" w14:textId="77777777" w:rsidR="00BB0F87" w:rsidRPr="00BB0F87" w:rsidRDefault="00BB0F87" w:rsidP="00BB0F87">
      <w:pPr>
        <w:spacing w:after="0" w:line="276" w:lineRule="auto"/>
        <w:jc w:val="center"/>
        <w:rPr>
          <w:rFonts w:ascii="ArialMT" w:hAnsi="ArialMT"/>
          <w:b/>
          <w:spacing w:val="-2"/>
        </w:rPr>
      </w:pPr>
    </w:p>
    <w:p w14:paraId="36F0DC85" w14:textId="77777777" w:rsidR="00BB0F87" w:rsidRPr="00BB0F87" w:rsidRDefault="00BB0F87" w:rsidP="00BB0F87">
      <w:pPr>
        <w:spacing w:after="0" w:line="276" w:lineRule="auto"/>
        <w:jc w:val="center"/>
        <w:rPr>
          <w:rFonts w:ascii="ArialMT" w:hAnsi="ArialMT"/>
          <w:b/>
          <w:spacing w:val="-2"/>
        </w:rPr>
      </w:pPr>
    </w:p>
    <w:p w14:paraId="4EAABA38" w14:textId="3E5AA821" w:rsidR="00BA6A7B" w:rsidRPr="00BB0F87" w:rsidRDefault="00BA6A7B" w:rsidP="00BB0F87">
      <w:pPr>
        <w:spacing w:after="0" w:line="276" w:lineRule="auto"/>
        <w:jc w:val="center"/>
        <w:rPr>
          <w:rFonts w:ascii="ArialMT" w:hAnsi="ArialMT"/>
          <w:b/>
          <w:spacing w:val="-2"/>
        </w:rPr>
      </w:pPr>
      <w:r w:rsidRPr="00BB0F87">
        <w:rPr>
          <w:rFonts w:ascii="ArialMT" w:hAnsi="ArialMT"/>
          <w:b/>
          <w:i/>
        </w:rPr>
        <w:t>Autorización para la digitalización, inclusión y publicación de Trabajos Finales de</w:t>
      </w:r>
      <w:r w:rsidRPr="00BB0F87">
        <w:rPr>
          <w:rFonts w:ascii="ArialMT" w:hAnsi="ArialMT"/>
          <w:b/>
          <w:i/>
          <w:spacing w:val="80"/>
        </w:rPr>
        <w:t xml:space="preserve"> </w:t>
      </w:r>
      <w:r w:rsidRPr="00BB0F87">
        <w:rPr>
          <w:rFonts w:ascii="ArialMT" w:hAnsi="ArialMT"/>
          <w:b/>
          <w:i/>
        </w:rPr>
        <w:t xml:space="preserve">Graduación (TFG) en el Repositorio </w:t>
      </w:r>
      <w:proofErr w:type="spellStart"/>
      <w:r w:rsidRPr="00BB0F87">
        <w:rPr>
          <w:rFonts w:ascii="ArialMT" w:hAnsi="ArialMT"/>
          <w:b/>
          <w:i/>
        </w:rPr>
        <w:t>Kérwá</w:t>
      </w:r>
      <w:proofErr w:type="spellEnd"/>
      <w:r w:rsidRPr="00BB0F87">
        <w:rPr>
          <w:rFonts w:ascii="ArialMT" w:hAnsi="ArialMT"/>
          <w:b/>
          <w:i/>
        </w:rPr>
        <w:t xml:space="preserve"> y Repositorio SIBDI-UCR.</w:t>
      </w:r>
    </w:p>
    <w:p w14:paraId="44147F1C" w14:textId="77777777" w:rsidR="00BA6A7B" w:rsidRPr="00BB0F87" w:rsidRDefault="00BA6A7B" w:rsidP="00BB0F87">
      <w:pPr>
        <w:spacing w:after="0" w:line="276" w:lineRule="auto"/>
        <w:rPr>
          <w:rFonts w:ascii="ArialMT" w:hAnsi="ArialMT"/>
          <w:b/>
        </w:rPr>
      </w:pPr>
    </w:p>
    <w:p w14:paraId="513287D8" w14:textId="77777777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rPr>
          <w:rFonts w:ascii="ArialMT" w:hAnsi="ArialMT"/>
        </w:rPr>
      </w:pPr>
    </w:p>
    <w:p w14:paraId="1892C5DF" w14:textId="759DCA62" w:rsidR="00BB0F87" w:rsidRPr="00BB0F87" w:rsidRDefault="00E0004C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Los abajo firmantes, en su condición de personas autoras del TFG titulado</w:t>
      </w:r>
      <w:r w:rsidR="00BB0F87" w:rsidRPr="00BB0F87">
        <w:rPr>
          <w:rFonts w:ascii="ArialMT" w:hAnsi="ArialMT" w:cs="ArialMT"/>
        </w:rPr>
        <w:t>: ________________________________________________________________________</w:t>
      </w:r>
    </w:p>
    <w:p w14:paraId="7F1DDA56" w14:textId="77777777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 w:rsidRPr="00BB0F87">
        <w:rPr>
          <w:rFonts w:ascii="ArialMT" w:hAnsi="ArialMT" w:cs="ArialMT"/>
        </w:rPr>
        <w:t>________________________________________________________________________</w:t>
      </w:r>
    </w:p>
    <w:p w14:paraId="374E0CAE" w14:textId="77777777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 w:rsidRPr="00BB0F87">
        <w:rPr>
          <w:rFonts w:ascii="ArialMT" w:hAnsi="ArialMT" w:cs="ArialMT"/>
        </w:rPr>
        <w:t>________________________________________________________________________</w:t>
      </w:r>
    </w:p>
    <w:p w14:paraId="4849375E" w14:textId="77777777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 w:rsidRPr="00BB0F87">
        <w:rPr>
          <w:rFonts w:ascii="ArialMT" w:hAnsi="ArialMT" w:cs="ArialMT"/>
        </w:rPr>
        <w:t>________________________________________________________________________</w:t>
      </w:r>
    </w:p>
    <w:p w14:paraId="258D2195" w14:textId="730A16F3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 w:rsidRPr="00BB0F87">
        <w:rPr>
          <w:rFonts w:ascii="ArialMT" w:hAnsi="ArialMT" w:cs="ArialMT"/>
        </w:rPr>
        <w:t>________________________________________________________________________ presentado para optar por el grado académico de licenciatura.</w:t>
      </w:r>
    </w:p>
    <w:p w14:paraId="651F6DA6" w14:textId="5BCB03DF" w:rsid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14:paraId="16606A3E" w14:textId="77777777" w:rsidR="0007019F" w:rsidRDefault="0007019F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14:paraId="15BF9947" w14:textId="77777777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p w14:paraId="4E945BC2" w14:textId="77777777" w:rsid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proofErr w:type="gramStart"/>
      <w:r w:rsidRPr="00BB0F87">
        <w:rPr>
          <w:rFonts w:ascii="ArialMT" w:hAnsi="ArialMT" w:cs="ArialMT"/>
        </w:rPr>
        <w:t xml:space="preserve">(  </w:t>
      </w:r>
      <w:proofErr w:type="gramEnd"/>
      <w:r w:rsidRPr="00BB0F87">
        <w:rPr>
          <w:rFonts w:ascii="ArialMT" w:hAnsi="ArialMT" w:cs="ArialMT"/>
        </w:rPr>
        <w:t xml:space="preserve">  ) </w:t>
      </w:r>
      <w:r w:rsidRPr="00BB0F87">
        <w:rPr>
          <w:rFonts w:ascii="ArialMT" w:hAnsi="ArialMT" w:cs="Arial-BoldMT"/>
          <w:b/>
          <w:bCs/>
        </w:rPr>
        <w:t xml:space="preserve">AUTORIZA </w:t>
      </w:r>
      <w:r w:rsidRPr="00BB0F87">
        <w:rPr>
          <w:rFonts w:ascii="ArialMT" w:hAnsi="ArialMT" w:cs="ArialMT"/>
        </w:rPr>
        <w:t>de forma gratuita al SIBDI a incluir en su colección el o los ejemplares</w:t>
      </w:r>
      <w:r>
        <w:rPr>
          <w:rFonts w:ascii="ArialMT" w:hAnsi="ArialMT" w:cs="ArialMT"/>
        </w:rPr>
        <w:t xml:space="preserve"> </w:t>
      </w:r>
      <w:r w:rsidRPr="00BB0F87">
        <w:rPr>
          <w:rFonts w:ascii="ArialMT" w:hAnsi="ArialMT" w:cs="ArialMT"/>
        </w:rPr>
        <w:t>físicos del informe final del TFG y a digitalizar e incluir dicho TFG en su acervo digital y</w:t>
      </w:r>
      <w:r>
        <w:rPr>
          <w:rFonts w:ascii="ArialMT" w:hAnsi="ArialMT" w:cs="ArialMT"/>
        </w:rPr>
        <w:t xml:space="preserve"> </w:t>
      </w:r>
      <w:r w:rsidRPr="00BB0F87">
        <w:rPr>
          <w:rFonts w:ascii="ArialMT" w:hAnsi="ArialMT" w:cs="ArialMT"/>
        </w:rPr>
        <w:t>publicarlo a través de la página web u otro medio electrónico, para el acceso público,</w:t>
      </w:r>
      <w:r>
        <w:rPr>
          <w:rFonts w:ascii="ArialMT" w:hAnsi="ArialMT" w:cs="ArialMT"/>
        </w:rPr>
        <w:t xml:space="preserve"> </w:t>
      </w:r>
      <w:r w:rsidRPr="00BB0F87">
        <w:rPr>
          <w:rFonts w:ascii="ArialMT" w:hAnsi="ArialMT" w:cs="ArialMT"/>
        </w:rPr>
        <w:t>según lo que el SIBDI defina para su consulta y/o divulgación.</w:t>
      </w:r>
    </w:p>
    <w:p w14:paraId="503CED26" w14:textId="77777777" w:rsidR="00BB0F87" w:rsidRDefault="00BB0F87" w:rsidP="00BB0F8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</w:p>
    <w:p w14:paraId="22EE6A3A" w14:textId="2E3BCF8C" w:rsidR="00BB0F87" w:rsidRP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 w:rsidRPr="00BB0F87">
        <w:rPr>
          <w:rFonts w:ascii="ArialMT" w:hAnsi="ArialMT" w:cs="ArialMT"/>
        </w:rPr>
        <w:t>Dicho texto se publicará en formato PDF, o en el formato que en su momento se</w:t>
      </w:r>
      <w:r>
        <w:rPr>
          <w:rFonts w:ascii="ArialMT" w:hAnsi="ArialMT" w:cs="ArialMT"/>
        </w:rPr>
        <w:t xml:space="preserve"> </w:t>
      </w:r>
      <w:r w:rsidRPr="00BB0F87">
        <w:rPr>
          <w:rFonts w:ascii="ArialMT" w:hAnsi="ArialMT" w:cs="ArialMT"/>
        </w:rPr>
        <w:t>establezca, de tal forma que el acceso al mismo sea libre y gratuito, permitiendo su</w:t>
      </w:r>
      <w:r>
        <w:rPr>
          <w:rFonts w:ascii="ArialMT" w:hAnsi="ArialMT" w:cs="ArialMT"/>
        </w:rPr>
        <w:t xml:space="preserve"> </w:t>
      </w:r>
      <w:r w:rsidRPr="00BB0F87">
        <w:rPr>
          <w:rFonts w:ascii="ArialMT" w:hAnsi="ArialMT" w:cs="ArialMT"/>
        </w:rPr>
        <w:t>consulta e impresión, pero no su modificación.</w:t>
      </w:r>
    </w:p>
    <w:p w14:paraId="5E0BF9BB" w14:textId="77777777" w:rsidR="00BB0F87" w:rsidRDefault="00BB0F87" w:rsidP="00BB0F8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</w:p>
    <w:p w14:paraId="71FE3843" w14:textId="77777777" w:rsidR="00E0004C" w:rsidRDefault="00E0004C" w:rsidP="00E000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Los abajo firmantes establecen las condiciones de uso según el licenciamiento de</w:t>
      </w:r>
    </w:p>
    <w:p w14:paraId="7F5FEEE6" w14:textId="3F65A895" w:rsidR="00BB0F87" w:rsidRDefault="00E0004C" w:rsidP="00E0004C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Creative </w:t>
      </w:r>
      <w:proofErr w:type="spellStart"/>
      <w:r>
        <w:rPr>
          <w:rFonts w:ascii="ArialMT" w:hAnsi="ArialMT" w:cs="ArialMT"/>
        </w:rPr>
        <w:t>Commons</w:t>
      </w:r>
      <w:proofErr w:type="spellEnd"/>
      <w:r>
        <w:rPr>
          <w:rFonts w:ascii="ArialMT" w:hAnsi="ArialMT" w:cs="ArialMT"/>
        </w:rPr>
        <w:t>, bajo las siguientes opciones:</w:t>
      </w:r>
    </w:p>
    <w:p w14:paraId="58A4AE6E" w14:textId="40C494DE" w:rsidR="00BB0F87" w:rsidRDefault="00BB0F87" w:rsidP="00BB0F87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439"/>
        <w:gridCol w:w="538"/>
        <w:gridCol w:w="1275"/>
        <w:gridCol w:w="2596"/>
      </w:tblGrid>
      <w:tr w:rsidR="007B7478" w14:paraId="077268B3" w14:textId="77777777" w:rsidTr="007B7478">
        <w:trPr>
          <w:trHeight w:val="1441"/>
        </w:trPr>
        <w:tc>
          <w:tcPr>
            <w:tcW w:w="562" w:type="dxa"/>
          </w:tcPr>
          <w:p w14:paraId="0DC411F5" w14:textId="12800E22" w:rsidR="00BB0F87" w:rsidRDefault="00BB0F87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(   )</w:t>
            </w:r>
          </w:p>
        </w:tc>
        <w:tc>
          <w:tcPr>
            <w:tcW w:w="1418" w:type="dxa"/>
          </w:tcPr>
          <w:p w14:paraId="35F19A07" w14:textId="58801F7A" w:rsidR="00BB0F87" w:rsidRDefault="00BB0F87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noProof/>
              </w:rPr>
              <w:drawing>
                <wp:inline distT="0" distB="0" distL="0" distR="0" wp14:anchorId="4644732C" wp14:editId="26AA34E8">
                  <wp:extent cx="317500" cy="296333"/>
                  <wp:effectExtent l="0" t="0" r="6350" b="889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48" cy="30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14:paraId="10AED6F6" w14:textId="446E923B" w:rsidR="00BB0F87" w:rsidRPr="00BB0F87" w:rsidRDefault="00BB0F87" w:rsidP="00BB0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Atribución: </w:t>
            </w:r>
            <w:r>
              <w:rPr>
                <w:rFonts w:ascii="ArialMT" w:hAnsi="ArialMT" w:cs="ArialMT"/>
                <w:sz w:val="16"/>
                <w:szCs w:val="16"/>
              </w:rPr>
              <w:t>El material creado por usted puede ser distribuido, copiado y exhibido por terceras personas siempre que se le atribuya el crédito al autor.</w:t>
            </w:r>
          </w:p>
        </w:tc>
        <w:tc>
          <w:tcPr>
            <w:tcW w:w="538" w:type="dxa"/>
          </w:tcPr>
          <w:p w14:paraId="1E795BBC" w14:textId="30535668" w:rsidR="00BB0F87" w:rsidRDefault="00BB0F87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(   )</w:t>
            </w:r>
          </w:p>
        </w:tc>
        <w:tc>
          <w:tcPr>
            <w:tcW w:w="1275" w:type="dxa"/>
          </w:tcPr>
          <w:p w14:paraId="30C0EFE6" w14:textId="56F47CA7" w:rsidR="00BB0F87" w:rsidRDefault="00BB0F87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noProof/>
              </w:rPr>
              <w:drawing>
                <wp:inline distT="0" distB="0" distL="0" distR="0" wp14:anchorId="7C5EF798" wp14:editId="1B234EDC">
                  <wp:extent cx="488950" cy="279401"/>
                  <wp:effectExtent l="0" t="0" r="6350" b="635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34" cy="285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14:paraId="74C011A9" w14:textId="0E228428" w:rsidR="00BB0F87" w:rsidRPr="00BB0F87" w:rsidRDefault="00BB0F87" w:rsidP="00BB0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Atribución– No comercial: </w:t>
            </w:r>
            <w:r>
              <w:rPr>
                <w:rFonts w:ascii="ArialMT" w:hAnsi="ArialMT" w:cs="ArialMT"/>
                <w:sz w:val="16"/>
                <w:szCs w:val="16"/>
              </w:rPr>
              <w:t>El material creado por usted puede ser distribuido, copiado y exhibido por terceros siempre que se le atribuya el crédito al autor. No se puede obtener ningún beneficio económico.</w:t>
            </w:r>
          </w:p>
        </w:tc>
      </w:tr>
      <w:tr w:rsidR="007B7478" w14:paraId="10FB767D" w14:textId="77777777" w:rsidTr="007B7478">
        <w:trPr>
          <w:trHeight w:val="2398"/>
        </w:trPr>
        <w:tc>
          <w:tcPr>
            <w:tcW w:w="562" w:type="dxa"/>
          </w:tcPr>
          <w:p w14:paraId="4B274882" w14:textId="36F8D930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lastRenderedPageBreak/>
              <w:t>(   )</w:t>
            </w:r>
          </w:p>
        </w:tc>
        <w:tc>
          <w:tcPr>
            <w:tcW w:w="1418" w:type="dxa"/>
          </w:tcPr>
          <w:p w14:paraId="3D1586E2" w14:textId="467F678F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noProof/>
              </w:rPr>
              <w:drawing>
                <wp:inline distT="0" distB="0" distL="0" distR="0" wp14:anchorId="20B4A647" wp14:editId="0670914B">
                  <wp:extent cx="565150" cy="285898"/>
                  <wp:effectExtent l="0" t="0" r="635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51" cy="290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14:paraId="7DE455E7" w14:textId="1B00E95D" w:rsidR="00BB0F87" w:rsidRPr="007B7478" w:rsidRDefault="007B7478" w:rsidP="007B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Atribución– Sin obras derivadas: </w:t>
            </w:r>
            <w:r>
              <w:rPr>
                <w:rFonts w:ascii="ArialMT" w:hAnsi="ArialMT" w:cs="ArialMT"/>
                <w:sz w:val="16"/>
                <w:szCs w:val="16"/>
              </w:rPr>
              <w:t>El material creado por usted puede ser distribuido, copiado y exhibido por terceros siempre que se le atribuya el crédito al autor. No se pueden realizar obras derivadas.</w:t>
            </w:r>
          </w:p>
        </w:tc>
        <w:tc>
          <w:tcPr>
            <w:tcW w:w="538" w:type="dxa"/>
          </w:tcPr>
          <w:p w14:paraId="3BC07BE6" w14:textId="310972F4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(   )</w:t>
            </w:r>
          </w:p>
        </w:tc>
        <w:tc>
          <w:tcPr>
            <w:tcW w:w="1275" w:type="dxa"/>
          </w:tcPr>
          <w:p w14:paraId="625DFF7E" w14:textId="470068EA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noProof/>
              </w:rPr>
              <w:drawing>
                <wp:inline distT="0" distB="0" distL="0" distR="0" wp14:anchorId="75C5B025" wp14:editId="09E149F2">
                  <wp:extent cx="668654" cy="28575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48" cy="29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14:paraId="4B1F75EA" w14:textId="33D303EF" w:rsidR="00BB0F87" w:rsidRPr="007B7478" w:rsidRDefault="007B7478" w:rsidP="007B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Atribución– No comercial –Compartir bajo la misma licencia: </w:t>
            </w:r>
            <w:r>
              <w:rPr>
                <w:rFonts w:ascii="ArialMT" w:hAnsi="ArialMT" w:cs="ArialMT"/>
                <w:sz w:val="16"/>
                <w:szCs w:val="16"/>
              </w:rPr>
              <w:t>El material creado por usted puede ser distribuido, copiado y exhibido por terceros siempre que se le atribuya el crédito al autor. No se puede obtener ningún beneficio económico y las obras derivadas tienen que estar bajo los mismos términos de licencia que el trabajo original.</w:t>
            </w:r>
          </w:p>
        </w:tc>
      </w:tr>
      <w:tr w:rsidR="007B7478" w14:paraId="1350522E" w14:textId="77777777" w:rsidTr="007B7478">
        <w:trPr>
          <w:trHeight w:val="1964"/>
        </w:trPr>
        <w:tc>
          <w:tcPr>
            <w:tcW w:w="562" w:type="dxa"/>
          </w:tcPr>
          <w:p w14:paraId="19FD6324" w14:textId="03B0CF32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(   )</w:t>
            </w:r>
          </w:p>
        </w:tc>
        <w:tc>
          <w:tcPr>
            <w:tcW w:w="1418" w:type="dxa"/>
          </w:tcPr>
          <w:p w14:paraId="28D12BBB" w14:textId="0D0422D3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noProof/>
              </w:rPr>
              <w:drawing>
                <wp:inline distT="0" distB="0" distL="0" distR="0" wp14:anchorId="72B8BD0F" wp14:editId="6A32732D">
                  <wp:extent cx="730250" cy="264401"/>
                  <wp:effectExtent l="0" t="0" r="0" b="254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758" cy="268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14:paraId="7B875BA1" w14:textId="3A953D4A" w:rsidR="00BB0F87" w:rsidRPr="007B7478" w:rsidRDefault="007B7478" w:rsidP="007B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Atribución– Sin obras derivadas – No comercial: </w:t>
            </w:r>
            <w:r>
              <w:rPr>
                <w:rFonts w:ascii="ArialMT" w:hAnsi="ArialMT" w:cs="ArialMT"/>
                <w:sz w:val="16"/>
                <w:szCs w:val="16"/>
              </w:rPr>
              <w:t>El material creado por usted puede ser distribuido, copiado y exhibido por terceros siempre que se le atribuya el crédito al autor. No se puede obtener ningún beneficio económico. No se pueden realizar obras derivadas.</w:t>
            </w:r>
          </w:p>
        </w:tc>
        <w:tc>
          <w:tcPr>
            <w:tcW w:w="538" w:type="dxa"/>
          </w:tcPr>
          <w:p w14:paraId="12D32042" w14:textId="528BC08C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(   )</w:t>
            </w:r>
          </w:p>
        </w:tc>
        <w:tc>
          <w:tcPr>
            <w:tcW w:w="1275" w:type="dxa"/>
          </w:tcPr>
          <w:p w14:paraId="488945B0" w14:textId="675CB268" w:rsidR="00BB0F87" w:rsidRDefault="007B7478" w:rsidP="00BB0F8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MT" w:hAnsi="ArialMT" w:cs="ArialMT"/>
              </w:rPr>
            </w:pPr>
            <w:r>
              <w:rPr>
                <w:noProof/>
              </w:rPr>
              <w:drawing>
                <wp:inline distT="0" distB="0" distL="0" distR="0" wp14:anchorId="6A3522AF" wp14:editId="203A72AA">
                  <wp:extent cx="520700" cy="287053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62" cy="29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14:paraId="5543563D" w14:textId="7DC21BFB" w:rsidR="00BB0F87" w:rsidRPr="007B7478" w:rsidRDefault="007B7478" w:rsidP="007B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Atribución– Compartir bajo la misma licencia: </w:t>
            </w:r>
            <w:r>
              <w:rPr>
                <w:rFonts w:ascii="ArialMT" w:hAnsi="ArialMT" w:cs="ArialMT"/>
                <w:sz w:val="16"/>
                <w:szCs w:val="16"/>
              </w:rPr>
              <w:t>El material creado por usted puede ser distribuido, copiado y exhibido por terceros siempre que se le atribuya el crédito al autor. Las obras derivadas tienen que estar bajo los mismos términos de licencia que el trabajo original.</w:t>
            </w:r>
          </w:p>
        </w:tc>
      </w:tr>
    </w:tbl>
    <w:p w14:paraId="0622DCD8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Tomado de:</w:t>
      </w:r>
    </w:p>
    <w:p w14:paraId="027F07C4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https://creativecommons.org/licenses/by/3.0/cr/deed.es_ES</w:t>
      </w:r>
    </w:p>
    <w:p w14:paraId="5E598DA5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https://creativecommons.org/licenses/by-nc/3.0/cr/deed.es_ES</w:t>
      </w:r>
    </w:p>
    <w:p w14:paraId="2C9BC990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https://creativecommons.org/licenses/by-sa/3.0/cr/deed.es_ES</w:t>
      </w:r>
    </w:p>
    <w:p w14:paraId="6F9062E4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https://creativecommons.org/licenses/by-nd/3.0/cr/deed.es_ES</w:t>
      </w:r>
    </w:p>
    <w:p w14:paraId="112EACE8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https://creativecommons.org/licenses/by-nc-sa/3.0/cr/deed.es_ES</w:t>
      </w:r>
    </w:p>
    <w:p w14:paraId="46ABFF4C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https://creativecommons.org/licenses/by-nc-nd/3.0/cr/deed.es_ES</w:t>
      </w:r>
    </w:p>
    <w:p w14:paraId="077ECAF4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66AE428" w14:textId="116652B5" w:rsidR="007B7478" w:rsidRPr="00E0004C" w:rsidRDefault="00E0004C" w:rsidP="00E0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E0004C">
        <w:rPr>
          <w:rFonts w:ascii="ArialMT" w:hAnsi="ArialMT" w:cs="ArialMT"/>
        </w:rPr>
        <w:t>Las personas autoras, garantizan al SIBDI-UCR que el TFG que sirvió para la</w:t>
      </w:r>
      <w:r w:rsidRPr="00E0004C">
        <w:rPr>
          <w:rFonts w:ascii="ArialMT" w:hAnsi="ArialMT" w:cs="ArialMT"/>
        </w:rPr>
        <w:t xml:space="preserve"> </w:t>
      </w:r>
      <w:r w:rsidRPr="00E0004C">
        <w:rPr>
          <w:rFonts w:ascii="ArialMT" w:hAnsi="ArialMT" w:cs="ArialMT"/>
        </w:rPr>
        <w:t>obtención de su grado es un trabajo original, que no infringe ni violenta los</w:t>
      </w:r>
      <w:r w:rsidRPr="00E0004C">
        <w:rPr>
          <w:rFonts w:ascii="ArialMT" w:hAnsi="ArialMT" w:cs="ArialMT"/>
        </w:rPr>
        <w:t xml:space="preserve"> </w:t>
      </w:r>
      <w:r w:rsidRPr="00E0004C">
        <w:rPr>
          <w:rFonts w:ascii="ArialMT" w:hAnsi="ArialMT" w:cs="ArialMT"/>
        </w:rPr>
        <w:t>derechos de propiedad intelectual de terceros</w:t>
      </w:r>
    </w:p>
    <w:p w14:paraId="5695DD59" w14:textId="49941CBB" w:rsidR="007B7478" w:rsidRDefault="007B7478" w:rsidP="0007019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</w:p>
    <w:p w14:paraId="521F1D28" w14:textId="77777777" w:rsidR="00E0004C" w:rsidRPr="00E0004C" w:rsidRDefault="00E0004C" w:rsidP="0007019F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</w:rPr>
      </w:pPr>
    </w:p>
    <w:p w14:paraId="44A22DAA" w14:textId="77777777" w:rsidR="00E0004C" w:rsidRPr="00E0004C" w:rsidRDefault="00E0004C" w:rsidP="00E0004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E0004C">
        <w:rPr>
          <w:rFonts w:ascii="ArialMT" w:hAnsi="ArialMT" w:cs="ArialMT"/>
        </w:rPr>
        <w:t xml:space="preserve">Nombre completo </w:t>
      </w:r>
      <w:r w:rsidR="007B7478" w:rsidRPr="00E0004C">
        <w:rPr>
          <w:rFonts w:ascii="ArialMT" w:hAnsi="ArialMT" w:cs="ArialMT"/>
        </w:rPr>
        <w:t>de la persona autora: ___________________________</w:t>
      </w:r>
      <w:r w:rsidRPr="00E0004C">
        <w:rPr>
          <w:rFonts w:ascii="ArialMT" w:hAnsi="ArialMT" w:cs="ArialMT"/>
        </w:rPr>
        <w:t>_____________</w:t>
      </w:r>
    </w:p>
    <w:p w14:paraId="0E72B030" w14:textId="36FBC46B" w:rsidR="007B7478" w:rsidRPr="00E0004C" w:rsidRDefault="00E0004C" w:rsidP="00E0004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E0004C">
        <w:rPr>
          <w:rFonts w:ascii="ArialMT" w:hAnsi="ArialMT" w:cs="ArialMT"/>
        </w:rPr>
        <w:t>Cédula: _______________ Firma________________________</w:t>
      </w:r>
      <w:r w:rsidR="007B7478" w:rsidRPr="00E0004C">
        <w:rPr>
          <w:rFonts w:ascii="ArialMT" w:hAnsi="ArialMT" w:cs="ArialMT"/>
        </w:rPr>
        <w:t xml:space="preserve"> Fecha: ______________</w:t>
      </w:r>
      <w:r w:rsidRPr="00E0004C">
        <w:rPr>
          <w:rFonts w:ascii="ArialMT" w:hAnsi="ArialMT" w:cs="ArialMT"/>
        </w:rPr>
        <w:t>_</w:t>
      </w:r>
    </w:p>
    <w:p w14:paraId="5824953C" w14:textId="3696980D" w:rsidR="007B7478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4A540E3A" w14:textId="77777777" w:rsidR="00E0004C" w:rsidRDefault="00E0004C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51C16B4B" w14:textId="77777777" w:rsidR="00E0004C" w:rsidRPr="00E0004C" w:rsidRDefault="00E0004C" w:rsidP="00E0004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E0004C">
        <w:rPr>
          <w:rFonts w:ascii="ArialMT" w:hAnsi="ArialMT" w:cs="ArialMT"/>
        </w:rPr>
        <w:t>Nombre completo de la persona autora: ________________________________________</w:t>
      </w:r>
    </w:p>
    <w:p w14:paraId="043DEBF9" w14:textId="77777777" w:rsidR="00E0004C" w:rsidRPr="00E0004C" w:rsidRDefault="00E0004C" w:rsidP="00E0004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E0004C">
        <w:rPr>
          <w:rFonts w:ascii="ArialMT" w:hAnsi="ArialMT" w:cs="ArialMT"/>
        </w:rPr>
        <w:t>Cédula: _______________ Firma________________________ Fecha: _______________</w:t>
      </w:r>
    </w:p>
    <w:p w14:paraId="11FA73EA" w14:textId="15B2A94E" w:rsidR="007B7478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215CDD6" w14:textId="77777777" w:rsidR="00E0004C" w:rsidRDefault="00E0004C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56926D1F" w14:textId="77777777" w:rsidR="00E0004C" w:rsidRPr="00E0004C" w:rsidRDefault="00E0004C" w:rsidP="00E0004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E0004C">
        <w:rPr>
          <w:rFonts w:ascii="ArialMT" w:hAnsi="ArialMT" w:cs="ArialMT"/>
        </w:rPr>
        <w:t>Nombre completo de la persona autora: ________________________________________</w:t>
      </w:r>
    </w:p>
    <w:p w14:paraId="4A712AE8" w14:textId="77777777" w:rsidR="00E0004C" w:rsidRPr="00E0004C" w:rsidRDefault="00E0004C" w:rsidP="00E0004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E0004C">
        <w:rPr>
          <w:rFonts w:ascii="ArialMT" w:hAnsi="ArialMT" w:cs="ArialMT"/>
        </w:rPr>
        <w:t>Cédula: _______________ Firma________________________ Fecha: _______________</w:t>
      </w:r>
    </w:p>
    <w:p w14:paraId="6A893A42" w14:textId="19863C92" w:rsidR="007B7478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DCE7EDD" w14:textId="05E5BC41" w:rsidR="00E0004C" w:rsidRDefault="00E0004C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5973C687" w14:textId="77777777" w:rsidR="00E0004C" w:rsidRDefault="00E0004C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7287EEA7" w14:textId="77777777" w:rsidR="00E0004C" w:rsidRPr="00E0004C" w:rsidRDefault="00E0004C" w:rsidP="00E0004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E0004C">
        <w:rPr>
          <w:rFonts w:ascii="ArialMT" w:hAnsi="ArialMT" w:cs="ArialMT"/>
        </w:rPr>
        <w:t>Nombre completo de la persona autora: ________________________________________</w:t>
      </w:r>
    </w:p>
    <w:p w14:paraId="63DB7DD8" w14:textId="77777777" w:rsidR="00E0004C" w:rsidRPr="00E0004C" w:rsidRDefault="00E0004C" w:rsidP="00E0004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E0004C">
        <w:rPr>
          <w:rFonts w:ascii="ArialMT" w:hAnsi="ArialMT" w:cs="ArialMT"/>
        </w:rPr>
        <w:t>Cédula: _______________ Firma________________________ Fecha: _______________</w:t>
      </w:r>
    </w:p>
    <w:p w14:paraId="5B08AD74" w14:textId="0EAE5E9A" w:rsidR="007B7478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526FEFF8" w14:textId="77777777" w:rsidR="00E0004C" w:rsidRDefault="00E0004C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DB1F6BE" w14:textId="77777777" w:rsidR="00E0004C" w:rsidRPr="00E0004C" w:rsidRDefault="00E0004C" w:rsidP="00E0004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E0004C">
        <w:rPr>
          <w:rFonts w:ascii="ArialMT" w:hAnsi="ArialMT" w:cs="ArialMT"/>
        </w:rPr>
        <w:t>Nombre completo de la persona autora: ________________________________________</w:t>
      </w:r>
    </w:p>
    <w:p w14:paraId="3F53A94C" w14:textId="77777777" w:rsidR="00E0004C" w:rsidRPr="00E0004C" w:rsidRDefault="00E0004C" w:rsidP="00E0004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E0004C">
        <w:rPr>
          <w:rFonts w:ascii="ArialMT" w:hAnsi="ArialMT" w:cs="ArialMT"/>
        </w:rPr>
        <w:t>Cédula: _______________ Firma________________________ Fecha: _______________</w:t>
      </w:r>
    </w:p>
    <w:p w14:paraId="674E9B8A" w14:textId="2B55D583" w:rsidR="00E0004C" w:rsidRDefault="00E0004C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16ECC2F5" w14:textId="77777777" w:rsidR="00E0004C" w:rsidRDefault="00E0004C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A07B370" w14:textId="77777777" w:rsidR="00E0004C" w:rsidRPr="00E0004C" w:rsidRDefault="00E0004C" w:rsidP="00E0004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E0004C">
        <w:rPr>
          <w:rFonts w:ascii="ArialMT" w:hAnsi="ArialMT" w:cs="ArialMT"/>
        </w:rPr>
        <w:t>Nombre completo de la persona autora: ________________________________________</w:t>
      </w:r>
    </w:p>
    <w:p w14:paraId="247BA5DB" w14:textId="77777777" w:rsidR="00E0004C" w:rsidRPr="00E0004C" w:rsidRDefault="00E0004C" w:rsidP="00E0004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E0004C">
        <w:rPr>
          <w:rFonts w:ascii="ArialMT" w:hAnsi="ArialMT" w:cs="ArialMT"/>
        </w:rPr>
        <w:t>Cédula: _______________ Firma________________________ Fecha: _______________</w:t>
      </w:r>
    </w:p>
    <w:p w14:paraId="1C38CC70" w14:textId="77777777" w:rsidR="00E0004C" w:rsidRDefault="00E0004C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A80A46D" w14:textId="13FFE59B" w:rsidR="007B7478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5B18326A" w14:textId="4A52F4CF" w:rsidR="00E0004C" w:rsidRDefault="00E0004C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B867D0B" w14:textId="77777777" w:rsidR="00E0004C" w:rsidRDefault="00E0004C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B7478" w14:paraId="14E86903" w14:textId="77777777" w:rsidTr="007B7478">
        <w:trPr>
          <w:trHeight w:val="421"/>
        </w:trPr>
        <w:tc>
          <w:tcPr>
            <w:tcW w:w="8828" w:type="dxa"/>
            <w:gridSpan w:val="2"/>
          </w:tcPr>
          <w:p w14:paraId="0FB103B8" w14:textId="319906D5" w:rsidR="007B7478" w:rsidRDefault="007B7478" w:rsidP="007B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-BoldItalicMT" w:hAnsi="Arial-BoldItalicMT" w:cs="Arial-BoldItalicMT"/>
                <w:b/>
                <w:bCs/>
                <w:i/>
                <w:iCs/>
                <w:sz w:val="24"/>
                <w:szCs w:val="24"/>
              </w:rPr>
              <w:t>Para uso interno</w:t>
            </w:r>
          </w:p>
        </w:tc>
      </w:tr>
      <w:tr w:rsidR="007B7478" w14:paraId="0CB5FDD6" w14:textId="77777777" w:rsidTr="007B7478">
        <w:trPr>
          <w:trHeight w:val="426"/>
        </w:trPr>
        <w:tc>
          <w:tcPr>
            <w:tcW w:w="4414" w:type="dxa"/>
          </w:tcPr>
          <w:p w14:paraId="3311504A" w14:textId="255F21B5" w:rsidR="007B7478" w:rsidRDefault="007B7478" w:rsidP="003D6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  <w:r>
              <w:rPr>
                <w:rFonts w:ascii="Arial-BoldItalicMT" w:hAnsi="Arial-BoldItalicMT" w:cs="Arial-BoldItalicMT"/>
                <w:b/>
                <w:bCs/>
                <w:i/>
                <w:iCs/>
                <w:sz w:val="24"/>
                <w:szCs w:val="24"/>
              </w:rPr>
              <w:t>Número de TFG:</w:t>
            </w:r>
          </w:p>
        </w:tc>
        <w:tc>
          <w:tcPr>
            <w:tcW w:w="4414" w:type="dxa"/>
          </w:tcPr>
          <w:p w14:paraId="3A41E333" w14:textId="7ADE2803" w:rsidR="007B7478" w:rsidRDefault="007B7478" w:rsidP="003D6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color w:val="000000"/>
              </w:rPr>
            </w:pPr>
            <w:r>
              <w:rPr>
                <w:rFonts w:ascii="Arial-BoldItalicMT" w:hAnsi="Arial-BoldItalicMT" w:cs="Arial-BoldItalicMT"/>
                <w:b/>
                <w:bCs/>
                <w:i/>
                <w:iCs/>
                <w:sz w:val="24"/>
                <w:szCs w:val="24"/>
              </w:rPr>
              <w:t>Año:</w:t>
            </w:r>
          </w:p>
        </w:tc>
      </w:tr>
    </w:tbl>
    <w:p w14:paraId="3CD7BA35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716A372" w14:textId="77777777" w:rsidR="007B7478" w:rsidRDefault="007B7478" w:rsidP="007B74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sectPr w:rsidR="007B7478" w:rsidSect="00A6469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D184" w14:textId="77777777" w:rsidR="008D1968" w:rsidRDefault="008D1968">
      <w:pPr>
        <w:spacing w:after="0" w:line="240" w:lineRule="auto"/>
      </w:pPr>
      <w:r>
        <w:separator/>
      </w:r>
    </w:p>
  </w:endnote>
  <w:endnote w:type="continuationSeparator" w:id="0">
    <w:p w14:paraId="45F02CD4" w14:textId="77777777" w:rsidR="008D1968" w:rsidRDefault="008D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67D7" w14:textId="77777777" w:rsidR="00B25705" w:rsidRDefault="00B25705" w:rsidP="005B3F30">
    <w:pPr>
      <w:pStyle w:val="NormalWeb"/>
      <w:rPr>
        <w:rFonts w:ascii="Arial" w:hAnsi="Arial" w:cs="Arial"/>
        <w:sz w:val="20"/>
        <w:szCs w:val="20"/>
      </w:rPr>
    </w:pPr>
  </w:p>
  <w:p w14:paraId="09C45430" w14:textId="3CF50FBE" w:rsidR="002A5E4D" w:rsidRPr="002A5E4D" w:rsidRDefault="005C3B0B" w:rsidP="00B25705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56B8E" wp14:editId="06CBE215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7" o:spid="_x0000_s2049" style="mso-wrap-distance-bottom:0;mso-wrap-distance-left:9pt;mso-wrap-distance-right:9pt;mso-wrap-distance-top:0;mso-wrap-style:square;position:absolute;visibility:visible;z-index:251661312" from="-10.8pt,5.2pt" to="448.2pt,5.2pt" strokecolor="black" strokeweight="0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 w:rsidR="00EF0D39">
      <w:rPr>
        <w:rFonts w:ascii="ArialMT" w:hAnsi="ArialMT" w:cs="ArialMT"/>
        <w:color w:val="000000"/>
        <w:sz w:val="20"/>
        <w:szCs w:val="20"/>
      </w:rPr>
      <w:t xml:space="preserve">Teléfono: 2511-1355 Sitio web </w:t>
    </w:r>
    <w:r w:rsidR="00EF0D39">
      <w:rPr>
        <w:rFonts w:ascii="ArialMT" w:hAnsi="ArialMT" w:cs="ArialMT"/>
        <w:color w:val="000081"/>
        <w:sz w:val="20"/>
        <w:szCs w:val="20"/>
      </w:rPr>
      <w:t xml:space="preserve">http://sibdi.ucr.ac.cr </w:t>
    </w:r>
    <w:r w:rsidR="00EF0D39">
      <w:rPr>
        <w:rFonts w:ascii="ArialMT" w:hAnsi="ArialMT" w:cs="ArialMT"/>
        <w:color w:val="000000"/>
        <w:sz w:val="20"/>
        <w:szCs w:val="20"/>
      </w:rPr>
      <w:t xml:space="preserve">correo electrónico </w:t>
    </w:r>
    <w:r w:rsidR="00EF0D39">
      <w:rPr>
        <w:rFonts w:ascii="ArialMT" w:hAnsi="ArialMT" w:cs="ArialMT"/>
        <w:color w:val="000081"/>
        <w:sz w:val="20"/>
        <w:szCs w:val="20"/>
      </w:rPr>
      <w:t>sibdi@ucr.ac.cr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A518" w14:textId="77777777" w:rsidR="00B53BEB" w:rsidRDefault="00B53BEB" w:rsidP="003E4DC8">
    <w:pPr>
      <w:pStyle w:val="NormalWeb"/>
      <w:jc w:val="right"/>
      <w:rPr>
        <w:rFonts w:ascii="Arial" w:hAnsi="Arial" w:cs="Arial"/>
        <w:sz w:val="20"/>
        <w:szCs w:val="20"/>
      </w:rPr>
    </w:pPr>
    <w:bookmarkStart w:id="0" w:name="_Hlk125964077"/>
    <w:bookmarkStart w:id="1" w:name="_Hlk125964078"/>
  </w:p>
  <w:p w14:paraId="54C3369A" w14:textId="01359BD2" w:rsidR="004B292E" w:rsidRPr="00190DB2" w:rsidRDefault="005C3B0B" w:rsidP="00190DB2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D68CCE" wp14:editId="72E4A455">
              <wp:simplePos x="0" y="0"/>
              <wp:positionH relativeFrom="column">
                <wp:posOffset>-127635</wp:posOffset>
              </wp:positionH>
              <wp:positionV relativeFrom="paragraph">
                <wp:posOffset>114935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6" o:spid="_x0000_s2050" style="mso-wrap-distance-bottom:0;mso-wrap-distance-left:9pt;mso-wrap-distance-right:9pt;mso-wrap-distance-top:0;mso-wrap-style:square;position:absolute;visibility:visible;z-index:251659264" from="-10.05pt,9.05pt" to="448.95pt,9.05pt" strokecolor="black" strokeweight="0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bookmarkEnd w:id="0"/>
    <w:bookmarkEnd w:id="1"/>
    <w:r w:rsidR="00EF0D39">
      <w:rPr>
        <w:rFonts w:ascii="ArialMT" w:hAnsi="ArialMT" w:cs="ArialMT"/>
        <w:color w:val="000000"/>
        <w:sz w:val="20"/>
        <w:szCs w:val="20"/>
      </w:rPr>
      <w:t xml:space="preserve">Teléfono: 2511-1355 Sitio web </w:t>
    </w:r>
    <w:r w:rsidR="00EF0D39">
      <w:rPr>
        <w:rFonts w:ascii="ArialMT" w:hAnsi="ArialMT" w:cs="ArialMT"/>
        <w:color w:val="000081"/>
        <w:sz w:val="20"/>
        <w:szCs w:val="20"/>
      </w:rPr>
      <w:t xml:space="preserve">http://sibdi.ucr.ac.cr </w:t>
    </w:r>
    <w:r w:rsidR="00EF0D39">
      <w:rPr>
        <w:rFonts w:ascii="ArialMT" w:hAnsi="ArialMT" w:cs="ArialMT"/>
        <w:color w:val="000000"/>
        <w:sz w:val="20"/>
        <w:szCs w:val="20"/>
      </w:rPr>
      <w:t xml:space="preserve">correo electrónico </w:t>
    </w:r>
    <w:r w:rsidR="00EF0D39">
      <w:rPr>
        <w:rFonts w:ascii="ArialMT" w:hAnsi="ArialMT" w:cs="ArialMT"/>
        <w:color w:val="000081"/>
        <w:sz w:val="20"/>
        <w:szCs w:val="20"/>
      </w:rPr>
      <w:t>sibdi@ucr.ac.cr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E915" w14:textId="77777777" w:rsidR="008D1968" w:rsidRDefault="008D1968">
      <w:pPr>
        <w:spacing w:after="0" w:line="240" w:lineRule="auto"/>
      </w:pPr>
      <w:r>
        <w:separator/>
      </w:r>
    </w:p>
  </w:footnote>
  <w:footnote w:type="continuationSeparator" w:id="0">
    <w:p w14:paraId="17988BBE" w14:textId="77777777" w:rsidR="008D1968" w:rsidRDefault="008D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777A7C" w14:paraId="76FC8760" w14:textId="77777777" w:rsidTr="0030239C">
      <w:tc>
        <w:tcPr>
          <w:tcW w:w="4414" w:type="dxa"/>
        </w:tcPr>
        <w:p w14:paraId="62EE89B7" w14:textId="77777777" w:rsidR="00A64697" w:rsidRDefault="005C3B0B" w:rsidP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2F396408" wp14:editId="47BF567B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742628EA" w14:textId="77777777" w:rsidR="00A64697" w:rsidRDefault="005C3B0B" w:rsidP="00A64697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26582C8" wp14:editId="5B56DAD1">
                <wp:simplePos x="0" y="0"/>
                <wp:positionH relativeFrom="column">
                  <wp:posOffset>313690</wp:posOffset>
                </wp:positionH>
                <wp:positionV relativeFrom="paragraph">
                  <wp:posOffset>117475</wp:posOffset>
                </wp:positionV>
                <wp:extent cx="2308860" cy="526656"/>
                <wp:effectExtent l="0" t="0" r="0" b="6985"/>
                <wp:wrapNone/>
                <wp:docPr id="4" name="Imagen 4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52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71C243E" w14:textId="77777777" w:rsidR="002A5E4D" w:rsidRDefault="005C3B0B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Pr="007471CE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2DA72329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777A7C" w14:paraId="597A0589" w14:textId="77777777" w:rsidTr="00A64697">
      <w:tc>
        <w:tcPr>
          <w:tcW w:w="4414" w:type="dxa"/>
        </w:tcPr>
        <w:p w14:paraId="2E464C5D" w14:textId="77777777" w:rsidR="00A64697" w:rsidRDefault="005C3B0B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56ACFBA5" wp14:editId="453ED5BD">
                <wp:extent cx="1800000" cy="791075"/>
                <wp:effectExtent l="0" t="0" r="0" b="9525"/>
                <wp:docPr id="115025352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9903129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9EC4E05" w14:textId="67D66B90" w:rsidR="00A64697" w:rsidRDefault="00BA6A7B" w:rsidP="00A64697">
          <w:pPr>
            <w:pStyle w:val="Encabezado"/>
            <w:jc w:val="right"/>
          </w:pPr>
          <w:r>
            <w:rPr>
              <w:noProof/>
              <w:sz w:val="20"/>
            </w:rPr>
            <w:drawing>
              <wp:anchor distT="0" distB="0" distL="0" distR="0" simplePos="0" relativeHeight="251665408" behindDoc="1" locked="0" layoutInCell="1" allowOverlap="1" wp14:anchorId="27E95CF7" wp14:editId="6A618A78">
                <wp:simplePos x="0" y="0"/>
                <wp:positionH relativeFrom="page">
                  <wp:posOffset>837565</wp:posOffset>
                </wp:positionH>
                <wp:positionV relativeFrom="page">
                  <wp:posOffset>118745</wp:posOffset>
                </wp:positionV>
                <wp:extent cx="1896227" cy="597523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227" cy="59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9332BF1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E7A27F9"/>
    <w:multiLevelType w:val="multilevel"/>
    <w:tmpl w:val="80B8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62E2F"/>
    <w:multiLevelType w:val="multilevel"/>
    <w:tmpl w:val="1EB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D7"/>
    <w:rsid w:val="0001225E"/>
    <w:rsid w:val="00013DD7"/>
    <w:rsid w:val="0004697D"/>
    <w:rsid w:val="00057BC5"/>
    <w:rsid w:val="0007019F"/>
    <w:rsid w:val="0007280E"/>
    <w:rsid w:val="000F48E6"/>
    <w:rsid w:val="00190DB2"/>
    <w:rsid w:val="001E232E"/>
    <w:rsid w:val="00210706"/>
    <w:rsid w:val="00211DA3"/>
    <w:rsid w:val="00236FC5"/>
    <w:rsid w:val="002751CB"/>
    <w:rsid w:val="002A5E4D"/>
    <w:rsid w:val="002A7115"/>
    <w:rsid w:val="002C4860"/>
    <w:rsid w:val="002E3CAC"/>
    <w:rsid w:val="00311265"/>
    <w:rsid w:val="003A400F"/>
    <w:rsid w:val="003D06EF"/>
    <w:rsid w:val="003E4DC8"/>
    <w:rsid w:val="004B292E"/>
    <w:rsid w:val="004C69B5"/>
    <w:rsid w:val="005B333F"/>
    <w:rsid w:val="005B3F30"/>
    <w:rsid w:val="005C3B0B"/>
    <w:rsid w:val="005E2297"/>
    <w:rsid w:val="00634051"/>
    <w:rsid w:val="006D53F9"/>
    <w:rsid w:val="0070033E"/>
    <w:rsid w:val="007471CE"/>
    <w:rsid w:val="007545F0"/>
    <w:rsid w:val="007629C6"/>
    <w:rsid w:val="00774ECD"/>
    <w:rsid w:val="00777A7C"/>
    <w:rsid w:val="007B7478"/>
    <w:rsid w:val="008D1968"/>
    <w:rsid w:val="00A64697"/>
    <w:rsid w:val="00B25705"/>
    <w:rsid w:val="00B53BEB"/>
    <w:rsid w:val="00BA6A7B"/>
    <w:rsid w:val="00BB0F87"/>
    <w:rsid w:val="00BC203B"/>
    <w:rsid w:val="00D04C61"/>
    <w:rsid w:val="00D1510F"/>
    <w:rsid w:val="00D32C8F"/>
    <w:rsid w:val="00D4486A"/>
    <w:rsid w:val="00D558BA"/>
    <w:rsid w:val="00DA4584"/>
    <w:rsid w:val="00DD1A37"/>
    <w:rsid w:val="00DF418C"/>
    <w:rsid w:val="00E0004C"/>
    <w:rsid w:val="00E31DAA"/>
    <w:rsid w:val="00E47C4E"/>
    <w:rsid w:val="00EF0D39"/>
    <w:rsid w:val="00F21439"/>
    <w:rsid w:val="00FB2CCC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074EE"/>
  <w15:chartTrackingRefBased/>
  <w15:docId w15:val="{42148780-0F52-4330-80E5-51DD01FD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D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3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DD7"/>
  </w:style>
  <w:style w:type="paragraph" w:styleId="Piedepgina">
    <w:name w:val="footer"/>
    <w:basedOn w:val="Normal"/>
    <w:link w:val="PiedepginaCar"/>
    <w:uiPriority w:val="99"/>
    <w:unhideWhenUsed/>
    <w:rsid w:val="00013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DD7"/>
  </w:style>
  <w:style w:type="table" w:styleId="Tablaconcuadrcula">
    <w:name w:val="Table Grid"/>
    <w:basedOn w:val="Tablanormal"/>
    <w:uiPriority w:val="39"/>
    <w:rsid w:val="0001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3DD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nhideWhenUsed/>
    <w:rsid w:val="00013DD7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F21439"/>
  </w:style>
  <w:style w:type="character" w:customStyle="1" w:styleId="eop">
    <w:name w:val="eop"/>
    <w:basedOn w:val="Fuentedeprrafopredeter"/>
    <w:rsid w:val="00F21439"/>
  </w:style>
  <w:style w:type="character" w:styleId="Textoennegrita">
    <w:name w:val="Strong"/>
    <w:basedOn w:val="Fuentedeprrafopredeter"/>
    <w:uiPriority w:val="22"/>
    <w:qFormat/>
    <w:rsid w:val="00FB2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BE4B-99B5-4992-BAA7-4659ACFB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TS-1301-2025</vt:lpstr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TS-1301-2025</dc:title>
  <dc:creator>Sistema de Gestión Documental</dc:creator>
  <cp:lastModifiedBy>Jéssica Calderón Barboza</cp:lastModifiedBy>
  <cp:revision>3</cp:revision>
  <dcterms:created xsi:type="dcterms:W3CDTF">2025-07-15T15:12:00Z</dcterms:created>
  <dcterms:modified xsi:type="dcterms:W3CDTF">2025-07-15T15:19:00Z</dcterms:modified>
</cp:coreProperties>
</file>