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5DA4" w14:textId="77777777" w:rsidR="00BB0F87" w:rsidRDefault="00BB0F87" w:rsidP="00BA6A7B">
      <w:pPr>
        <w:spacing w:after="0"/>
        <w:ind w:right="49"/>
        <w:jc w:val="center"/>
        <w:rPr>
          <w:rFonts w:ascii="Arial" w:hAnsi="Arial"/>
          <w:b/>
        </w:rPr>
      </w:pPr>
    </w:p>
    <w:p w14:paraId="1FCFD753" w14:textId="5148AEAF" w:rsidR="00BA6A7B" w:rsidRPr="00BB0F87" w:rsidRDefault="00BA6A7B" w:rsidP="00BB0F87">
      <w:pPr>
        <w:spacing w:after="0" w:line="276" w:lineRule="auto"/>
        <w:jc w:val="center"/>
        <w:rPr>
          <w:rFonts w:ascii="ArialMT" w:hAnsi="ArialMT"/>
          <w:b/>
        </w:rPr>
      </w:pPr>
      <w:r w:rsidRPr="00BB0F87">
        <w:rPr>
          <w:rFonts w:ascii="ArialMT" w:hAnsi="ArialMT"/>
          <w:b/>
        </w:rPr>
        <w:t>Universidad de Costa Rica</w:t>
      </w:r>
    </w:p>
    <w:p w14:paraId="430E5196" w14:textId="77777777" w:rsidR="00BA6A7B" w:rsidRPr="00BB0F87" w:rsidRDefault="00BA6A7B" w:rsidP="00BB0F87">
      <w:pPr>
        <w:spacing w:after="0" w:line="276" w:lineRule="auto"/>
        <w:jc w:val="center"/>
        <w:rPr>
          <w:rFonts w:ascii="ArialMT" w:hAnsi="ArialMT"/>
          <w:b/>
        </w:rPr>
      </w:pPr>
      <w:r w:rsidRPr="00BB0F87">
        <w:rPr>
          <w:rFonts w:ascii="ArialMT" w:hAnsi="ArialMT"/>
          <w:b/>
        </w:rPr>
        <w:t>Vicerrectoría</w:t>
      </w:r>
      <w:r w:rsidRPr="00BB0F87">
        <w:rPr>
          <w:rFonts w:ascii="ArialMT" w:hAnsi="ArialMT"/>
          <w:b/>
          <w:spacing w:val="-16"/>
        </w:rPr>
        <w:t xml:space="preserve"> </w:t>
      </w:r>
      <w:r w:rsidRPr="00BB0F87">
        <w:rPr>
          <w:rFonts w:ascii="ArialMT" w:hAnsi="ArialMT"/>
          <w:b/>
        </w:rPr>
        <w:t>de</w:t>
      </w:r>
      <w:r w:rsidRPr="00BB0F87">
        <w:rPr>
          <w:rFonts w:ascii="ArialMT" w:hAnsi="ArialMT"/>
          <w:b/>
          <w:spacing w:val="-15"/>
        </w:rPr>
        <w:t xml:space="preserve"> </w:t>
      </w:r>
      <w:r w:rsidRPr="00BB0F87">
        <w:rPr>
          <w:rFonts w:ascii="ArialMT" w:hAnsi="ArialMT"/>
          <w:b/>
        </w:rPr>
        <w:t>Investigación</w:t>
      </w:r>
    </w:p>
    <w:p w14:paraId="508550F4" w14:textId="77777777" w:rsidR="00BB0F87" w:rsidRPr="00BB0F87" w:rsidRDefault="00BA6A7B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  <w:r w:rsidRPr="00BB0F87">
        <w:rPr>
          <w:rFonts w:ascii="ArialMT" w:hAnsi="ArialMT"/>
          <w:b/>
        </w:rPr>
        <w:t>Sistema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de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Bibliotecas,</w:t>
      </w:r>
      <w:r w:rsidRPr="00BB0F87">
        <w:rPr>
          <w:rFonts w:ascii="ArialMT" w:hAnsi="ArialMT"/>
          <w:b/>
          <w:spacing w:val="-2"/>
        </w:rPr>
        <w:t xml:space="preserve"> </w:t>
      </w:r>
      <w:r w:rsidRPr="00BB0F87">
        <w:rPr>
          <w:rFonts w:ascii="ArialMT" w:hAnsi="ArialMT"/>
          <w:b/>
        </w:rPr>
        <w:t>Documentación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e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Información</w:t>
      </w:r>
      <w:r w:rsidRPr="00BB0F87">
        <w:rPr>
          <w:rFonts w:ascii="ArialMT" w:hAnsi="ArialMT"/>
          <w:b/>
          <w:spacing w:val="-2"/>
        </w:rPr>
        <w:t xml:space="preserve"> (SIBDI)</w:t>
      </w:r>
    </w:p>
    <w:p w14:paraId="297310DD" w14:textId="77777777" w:rsidR="00BB0F87" w:rsidRPr="00BB0F87" w:rsidRDefault="00BB0F87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</w:p>
    <w:p w14:paraId="36F0DC85" w14:textId="77777777" w:rsidR="00BB0F87" w:rsidRPr="00BB0F87" w:rsidRDefault="00BB0F87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</w:p>
    <w:p w14:paraId="4EAABA38" w14:textId="3E5AA821" w:rsidR="00BA6A7B" w:rsidRPr="00BB0F87" w:rsidRDefault="00BA6A7B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  <w:r w:rsidRPr="00BB0F87">
        <w:rPr>
          <w:rFonts w:ascii="ArialMT" w:hAnsi="ArialMT"/>
          <w:b/>
          <w:i/>
        </w:rPr>
        <w:t>Autorización para la digitalización, inclusión y publicación de Trabajos Finales de</w:t>
      </w:r>
      <w:r w:rsidRPr="00BB0F87">
        <w:rPr>
          <w:rFonts w:ascii="ArialMT" w:hAnsi="ArialMT"/>
          <w:b/>
          <w:i/>
          <w:spacing w:val="80"/>
        </w:rPr>
        <w:t xml:space="preserve"> </w:t>
      </w:r>
      <w:r w:rsidRPr="00BB0F87">
        <w:rPr>
          <w:rFonts w:ascii="ArialMT" w:hAnsi="ArialMT"/>
          <w:b/>
          <w:i/>
        </w:rPr>
        <w:t xml:space="preserve">Graduación (TFG) en el Repositorio </w:t>
      </w:r>
      <w:proofErr w:type="spellStart"/>
      <w:r w:rsidRPr="00BB0F87">
        <w:rPr>
          <w:rFonts w:ascii="ArialMT" w:hAnsi="ArialMT"/>
          <w:b/>
          <w:i/>
        </w:rPr>
        <w:t>Kérwá</w:t>
      </w:r>
      <w:proofErr w:type="spellEnd"/>
      <w:r w:rsidRPr="00BB0F87">
        <w:rPr>
          <w:rFonts w:ascii="ArialMT" w:hAnsi="ArialMT"/>
          <w:b/>
          <w:i/>
        </w:rPr>
        <w:t xml:space="preserve"> y Repositorio SIBDI-UCR.</w:t>
      </w:r>
    </w:p>
    <w:p w14:paraId="44147F1C" w14:textId="77777777" w:rsidR="00BA6A7B" w:rsidRPr="00BB0F87" w:rsidRDefault="00BA6A7B" w:rsidP="00BB0F87">
      <w:pPr>
        <w:spacing w:after="0" w:line="276" w:lineRule="auto"/>
        <w:rPr>
          <w:rFonts w:ascii="ArialMT" w:hAnsi="ArialMT"/>
          <w:b/>
        </w:rPr>
      </w:pPr>
    </w:p>
    <w:p w14:paraId="513287D8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rPr>
          <w:rFonts w:ascii="ArialMT" w:hAnsi="ArialMT"/>
        </w:rPr>
      </w:pPr>
    </w:p>
    <w:p w14:paraId="1892C5DF" w14:textId="016CC523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El suscrito o la suscrita: ___________________________________________ con cédula de identidad: __________________, en su condición de persona autora del TFG titulado: ________________________________________________________________________</w:t>
      </w:r>
    </w:p>
    <w:p w14:paraId="7F1DDA56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</w:t>
      </w:r>
    </w:p>
    <w:p w14:paraId="374E0CAE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</w:t>
      </w:r>
    </w:p>
    <w:p w14:paraId="4849375E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</w:t>
      </w:r>
    </w:p>
    <w:p w14:paraId="258D2195" w14:textId="730A16F3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 presentado para optar por el grado académico de licenciatura.</w:t>
      </w:r>
    </w:p>
    <w:p w14:paraId="651F6DA6" w14:textId="5BCB03DF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14:paraId="16606A3E" w14:textId="77777777" w:rsidR="0007019F" w:rsidRDefault="0007019F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14:paraId="15BF9947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14:paraId="4E945BC2" w14:textId="77777777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proofErr w:type="gramStart"/>
      <w:r w:rsidRPr="00BB0F87">
        <w:rPr>
          <w:rFonts w:ascii="ArialMT" w:hAnsi="ArialMT" w:cs="ArialMT"/>
        </w:rPr>
        <w:t xml:space="preserve">(  </w:t>
      </w:r>
      <w:proofErr w:type="gramEnd"/>
      <w:r w:rsidRPr="00BB0F87">
        <w:rPr>
          <w:rFonts w:ascii="ArialMT" w:hAnsi="ArialMT" w:cs="ArialMT"/>
        </w:rPr>
        <w:t xml:space="preserve">  ) </w:t>
      </w:r>
      <w:r w:rsidRPr="00BB0F87">
        <w:rPr>
          <w:rFonts w:ascii="ArialMT" w:hAnsi="ArialMT" w:cs="Arial-BoldMT"/>
          <w:b/>
          <w:bCs/>
        </w:rPr>
        <w:t xml:space="preserve">AUTORIZA </w:t>
      </w:r>
      <w:r w:rsidRPr="00BB0F87">
        <w:rPr>
          <w:rFonts w:ascii="ArialMT" w:hAnsi="ArialMT" w:cs="ArialMT"/>
        </w:rPr>
        <w:t>de forma gratuita al SIBDI a incluir en su colección el o los ejemplares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físicos del informe final del TFG y a digitalizar e incluir dicho TFG en su acervo digital y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publicarlo a través de la página web u otro medio electrónico, para el acceso público,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según lo que el SIBDI defina para su consulta y/o divulgación.</w:t>
      </w:r>
    </w:p>
    <w:p w14:paraId="503CED26" w14:textId="77777777" w:rsidR="00BB0F87" w:rsidRDefault="00BB0F87" w:rsidP="00BB0F8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</w:p>
    <w:p w14:paraId="22EE6A3A" w14:textId="2E3BCF8C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Dicho texto se publicará en formato PDF, o en el formato que en su momento se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establezca, de tal forma que el acceso al mismo sea libre y gratuito, permitiendo su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consulta e impresión, pero no su modificación.</w:t>
      </w:r>
    </w:p>
    <w:p w14:paraId="5E0BF9BB" w14:textId="77777777" w:rsidR="00BB0F87" w:rsidRDefault="00BB0F87" w:rsidP="00BB0F8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</w:p>
    <w:p w14:paraId="7F5FEEE6" w14:textId="60009A9A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La persona autora del TFG establece las condiciones de uso según el licenciamiento de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 xml:space="preserve">Creative </w:t>
      </w:r>
      <w:proofErr w:type="spellStart"/>
      <w:r w:rsidRPr="00BB0F87">
        <w:rPr>
          <w:rFonts w:ascii="ArialMT" w:hAnsi="ArialMT" w:cs="ArialMT"/>
        </w:rPr>
        <w:t>Commons</w:t>
      </w:r>
      <w:proofErr w:type="spellEnd"/>
      <w:r w:rsidRPr="00BB0F87">
        <w:rPr>
          <w:rFonts w:ascii="ArialMT" w:hAnsi="ArialMT" w:cs="ArialMT"/>
        </w:rPr>
        <w:t>, bajo las siguientes opciones:</w:t>
      </w:r>
    </w:p>
    <w:p w14:paraId="58A4AE6E" w14:textId="40C494DE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39"/>
        <w:gridCol w:w="538"/>
        <w:gridCol w:w="1275"/>
        <w:gridCol w:w="2596"/>
      </w:tblGrid>
      <w:tr w:rsidR="007B7478" w14:paraId="077268B3" w14:textId="77777777" w:rsidTr="007B7478">
        <w:trPr>
          <w:trHeight w:val="1441"/>
        </w:trPr>
        <w:tc>
          <w:tcPr>
            <w:tcW w:w="562" w:type="dxa"/>
          </w:tcPr>
          <w:p w14:paraId="0DC411F5" w14:textId="12800E22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418" w:type="dxa"/>
          </w:tcPr>
          <w:p w14:paraId="35F19A07" w14:textId="58801F7A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4644732C" wp14:editId="26AA34E8">
                  <wp:extent cx="317500" cy="296333"/>
                  <wp:effectExtent l="0" t="0" r="635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48" cy="3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10AED6F6" w14:textId="446E923B" w:rsidR="00BB0F87" w:rsidRPr="00BB0F87" w:rsidRDefault="00BB0F87" w:rsidP="00BB0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terceras personas siempre que se le atribuya el crédito al autor.</w:t>
            </w:r>
          </w:p>
        </w:tc>
        <w:tc>
          <w:tcPr>
            <w:tcW w:w="538" w:type="dxa"/>
          </w:tcPr>
          <w:p w14:paraId="1E795BBC" w14:textId="30535668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275" w:type="dxa"/>
          </w:tcPr>
          <w:p w14:paraId="30C0EFE6" w14:textId="56F47CA7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7C5EF798" wp14:editId="1B234EDC">
                  <wp:extent cx="488950" cy="279401"/>
                  <wp:effectExtent l="0" t="0" r="635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34" cy="28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74C011A9" w14:textId="0E228428" w:rsidR="00BB0F87" w:rsidRPr="00BB0F87" w:rsidRDefault="00BB0F87" w:rsidP="00BB0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No comercial: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</w:t>
            </w:r>
          </w:p>
        </w:tc>
      </w:tr>
      <w:tr w:rsidR="007B7478" w14:paraId="10FB767D" w14:textId="77777777" w:rsidTr="007B7478">
        <w:trPr>
          <w:trHeight w:val="2398"/>
        </w:trPr>
        <w:tc>
          <w:tcPr>
            <w:tcW w:w="562" w:type="dxa"/>
          </w:tcPr>
          <w:p w14:paraId="4B274882" w14:textId="36F8D930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(   )</w:t>
            </w:r>
          </w:p>
        </w:tc>
        <w:tc>
          <w:tcPr>
            <w:tcW w:w="1418" w:type="dxa"/>
          </w:tcPr>
          <w:p w14:paraId="3D1586E2" w14:textId="467F678F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20B4A647" wp14:editId="0670914B">
                  <wp:extent cx="565150" cy="285898"/>
                  <wp:effectExtent l="0" t="0" r="635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51" cy="29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7DE455E7" w14:textId="1B00E95D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Sin obras derivadas: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pueden realizar obras derivadas.</w:t>
            </w:r>
          </w:p>
        </w:tc>
        <w:tc>
          <w:tcPr>
            <w:tcW w:w="538" w:type="dxa"/>
          </w:tcPr>
          <w:p w14:paraId="3BC07BE6" w14:textId="310972F4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275" w:type="dxa"/>
          </w:tcPr>
          <w:p w14:paraId="625DFF7E" w14:textId="470068EA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75C5B025" wp14:editId="09E149F2">
                  <wp:extent cx="668654" cy="2857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48" cy="29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4B1F75EA" w14:textId="33D303EF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No comercial –Compartir bajo la misma licencia: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 y las obras derivadas tienen que estar bajo los mismos términos de licencia que el trabajo original.</w:t>
            </w:r>
          </w:p>
        </w:tc>
      </w:tr>
      <w:tr w:rsidR="007B7478" w14:paraId="1350522E" w14:textId="77777777" w:rsidTr="007B7478">
        <w:trPr>
          <w:trHeight w:val="1964"/>
        </w:trPr>
        <w:tc>
          <w:tcPr>
            <w:tcW w:w="562" w:type="dxa"/>
          </w:tcPr>
          <w:p w14:paraId="19FD6324" w14:textId="03B0CF32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418" w:type="dxa"/>
          </w:tcPr>
          <w:p w14:paraId="28D12BBB" w14:textId="0D0422D3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72B8BD0F" wp14:editId="6A32732D">
                  <wp:extent cx="730250" cy="264401"/>
                  <wp:effectExtent l="0" t="0" r="0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758" cy="268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7B875BA1" w14:textId="3A953D4A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Sin obras derivadas – No comercial: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 No se pueden realizar obras derivadas.</w:t>
            </w:r>
          </w:p>
        </w:tc>
        <w:tc>
          <w:tcPr>
            <w:tcW w:w="538" w:type="dxa"/>
          </w:tcPr>
          <w:p w14:paraId="12D32042" w14:textId="528BC08C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275" w:type="dxa"/>
          </w:tcPr>
          <w:p w14:paraId="488945B0" w14:textId="675CB268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6A3522AF" wp14:editId="203A72AA">
                  <wp:extent cx="520700" cy="287053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62" cy="29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5543563D" w14:textId="7DC21BFB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Compartir bajo la misma licencia: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Las obras derivadas tienen que estar bajo los mismos términos de licencia que el trabajo original.</w:t>
            </w:r>
          </w:p>
        </w:tc>
      </w:tr>
    </w:tbl>
    <w:p w14:paraId="0622DCD8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Tomado de:</w:t>
      </w:r>
    </w:p>
    <w:p w14:paraId="027F07C4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https://creativecommons.org/licenses/by/3.0/cr/deed.es_ES</w:t>
      </w:r>
    </w:p>
    <w:p w14:paraId="5E598DA5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https://creativecommons.org/licenses/by-nc/3.0/cr/deed.es_ES</w:t>
      </w:r>
    </w:p>
    <w:p w14:paraId="2C9BC990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https://creativecommons.org/licenses/by-sa/3.0/cr/deed.es_ES</w:t>
      </w:r>
    </w:p>
    <w:p w14:paraId="6F9062E4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https://creativecommons.org/licenses/by-nd/3.0/cr/deed.es_ES</w:t>
      </w:r>
    </w:p>
    <w:p w14:paraId="112EACE8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https://creativecommons.org/licenses/by-nc-sa/3.0/cr/deed.es_ES</w:t>
      </w:r>
    </w:p>
    <w:p w14:paraId="46ABFF4C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https://creativecommons.org/licenses/by-nc-nd/3.0/cr/deed.es_ES</w:t>
      </w:r>
    </w:p>
    <w:p w14:paraId="077ECAF4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AC6CD9E" w14:textId="2C24AF6E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 persona autora, garantiza al SIBDI-UCR que el TFG que sirvió para la obtención de su grado es un trabajo original, que no infringe ni violenta los derechos de propiedad intelectual de terceros.</w:t>
      </w:r>
    </w:p>
    <w:p w14:paraId="166AE428" w14:textId="1DBF9A2A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14:paraId="5A8A099C" w14:textId="66126CF8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14:paraId="6439DC52" w14:textId="3B0F5753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14:paraId="5695DD59" w14:textId="77777777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14:paraId="0E72B030" w14:textId="08E1C3E3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Firma de la persona autora: ___________________________ Fecha: ________________</w:t>
      </w:r>
    </w:p>
    <w:p w14:paraId="5824953C" w14:textId="0E7DFA5D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FA73EA" w14:textId="503D9F57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A893A42" w14:textId="4E598323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B08AD74" w14:textId="76F32FE0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A80A46D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B7478" w:rsidRPr="00981769" w14:paraId="14E86903" w14:textId="77777777" w:rsidTr="007B7478">
        <w:trPr>
          <w:trHeight w:val="421"/>
        </w:trPr>
        <w:tc>
          <w:tcPr>
            <w:tcW w:w="8828" w:type="dxa"/>
            <w:gridSpan w:val="2"/>
          </w:tcPr>
          <w:p w14:paraId="0FB103B8" w14:textId="319906D5" w:rsidR="007B7478" w:rsidRPr="00981769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000000"/>
              </w:rPr>
            </w:pPr>
            <w:r w:rsidRPr="00981769">
              <w:rPr>
                <w:rFonts w:ascii="ArialMT" w:hAnsi="ArialMT" w:cs="Arial-BoldItalicMT"/>
                <w:b/>
                <w:bCs/>
                <w:i/>
                <w:iCs/>
                <w:sz w:val="24"/>
                <w:szCs w:val="24"/>
              </w:rPr>
              <w:t>Para uso interno</w:t>
            </w:r>
          </w:p>
        </w:tc>
      </w:tr>
      <w:tr w:rsidR="007B7478" w:rsidRPr="00981769" w14:paraId="0CB5FDD6" w14:textId="77777777" w:rsidTr="007B7478">
        <w:trPr>
          <w:trHeight w:val="426"/>
        </w:trPr>
        <w:tc>
          <w:tcPr>
            <w:tcW w:w="4414" w:type="dxa"/>
          </w:tcPr>
          <w:p w14:paraId="3311504A" w14:textId="255F21B5" w:rsidR="007B7478" w:rsidRPr="00981769" w:rsidRDefault="007B7478" w:rsidP="003D6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 w:rsidRPr="00981769">
              <w:rPr>
                <w:rFonts w:ascii="ArialMT" w:hAnsi="ArialMT" w:cs="Arial-BoldItalicMT"/>
                <w:b/>
                <w:bCs/>
                <w:i/>
                <w:iCs/>
                <w:sz w:val="24"/>
                <w:szCs w:val="24"/>
              </w:rPr>
              <w:t>Número de TFG:</w:t>
            </w:r>
          </w:p>
        </w:tc>
        <w:tc>
          <w:tcPr>
            <w:tcW w:w="4414" w:type="dxa"/>
          </w:tcPr>
          <w:p w14:paraId="3A41E333" w14:textId="7ADE2803" w:rsidR="007B7478" w:rsidRPr="00981769" w:rsidRDefault="007B7478" w:rsidP="003D6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 w:rsidRPr="00981769">
              <w:rPr>
                <w:rFonts w:ascii="ArialMT" w:hAnsi="ArialMT" w:cs="Arial-BoldItalicMT"/>
                <w:b/>
                <w:bCs/>
                <w:i/>
                <w:iCs/>
                <w:sz w:val="24"/>
                <w:szCs w:val="24"/>
              </w:rPr>
              <w:t>Año:</w:t>
            </w:r>
          </w:p>
        </w:tc>
      </w:tr>
    </w:tbl>
    <w:p w14:paraId="3CD7BA35" w14:textId="77777777" w:rsidR="007B7478" w:rsidRPr="00981769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716A372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sectPr w:rsidR="007B7478" w:rsidSect="00A6469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A97C" w14:textId="77777777" w:rsidR="00D86BD8" w:rsidRDefault="00D86BD8">
      <w:pPr>
        <w:spacing w:after="0" w:line="240" w:lineRule="auto"/>
      </w:pPr>
      <w:r>
        <w:separator/>
      </w:r>
    </w:p>
  </w:endnote>
  <w:endnote w:type="continuationSeparator" w:id="0">
    <w:p w14:paraId="62D8F65A" w14:textId="77777777" w:rsidR="00D86BD8" w:rsidRDefault="00D8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67D7" w14:textId="77777777" w:rsidR="00B25705" w:rsidRDefault="00B25705" w:rsidP="005B3F30">
    <w:pPr>
      <w:pStyle w:val="NormalWeb"/>
      <w:rPr>
        <w:rFonts w:ascii="Arial" w:hAnsi="Arial" w:cs="Arial"/>
        <w:sz w:val="20"/>
        <w:szCs w:val="20"/>
      </w:rPr>
    </w:pPr>
  </w:p>
  <w:p w14:paraId="09C45430" w14:textId="3CF50FBE" w:rsidR="002A5E4D" w:rsidRPr="002A5E4D" w:rsidRDefault="005C3B0B" w:rsidP="00B25705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56B8E" wp14:editId="06CBE215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7" o:spid="_x0000_s2049" style="mso-wrap-distance-bottom:0;mso-wrap-distance-left:9pt;mso-wrap-distance-right:9pt;mso-wrap-distance-top:0;mso-wrap-style:square;position:absolute;visibility:visible;z-index:251661312" from="-10.8pt,5.2pt" to="448.2pt,5.2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="00EF0D39">
      <w:rPr>
        <w:rFonts w:ascii="ArialMT" w:hAnsi="ArialMT" w:cs="ArialMT"/>
        <w:color w:val="000000"/>
        <w:sz w:val="20"/>
        <w:szCs w:val="20"/>
      </w:rPr>
      <w:t xml:space="preserve">Teléfono: 2511-1355 Sitio web </w:t>
    </w:r>
    <w:r w:rsidR="00EF0D39">
      <w:rPr>
        <w:rFonts w:ascii="ArialMT" w:hAnsi="ArialMT" w:cs="ArialMT"/>
        <w:color w:val="000081"/>
        <w:sz w:val="20"/>
        <w:szCs w:val="20"/>
      </w:rPr>
      <w:t xml:space="preserve">http://sibdi.ucr.ac.cr </w:t>
    </w:r>
    <w:r w:rsidR="00EF0D39">
      <w:rPr>
        <w:rFonts w:ascii="ArialMT" w:hAnsi="ArialMT" w:cs="ArialMT"/>
        <w:color w:val="000000"/>
        <w:sz w:val="20"/>
        <w:szCs w:val="20"/>
      </w:rPr>
      <w:t xml:space="preserve">correo electrónico </w:t>
    </w:r>
    <w:r w:rsidR="00EF0D39">
      <w:rPr>
        <w:rFonts w:ascii="ArialMT" w:hAnsi="ArialMT" w:cs="ArialMT"/>
        <w:color w:val="000081"/>
        <w:sz w:val="20"/>
        <w:szCs w:val="20"/>
      </w:rPr>
      <w:t>sibdi@ucr.ac.cr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A518" w14:textId="77777777" w:rsidR="00B53BEB" w:rsidRDefault="00B53BEB" w:rsidP="003E4DC8">
    <w:pPr>
      <w:pStyle w:val="NormalWeb"/>
      <w:jc w:val="right"/>
      <w:rPr>
        <w:rFonts w:ascii="Arial" w:hAnsi="Arial" w:cs="Arial"/>
        <w:sz w:val="20"/>
        <w:szCs w:val="20"/>
      </w:rPr>
    </w:pPr>
    <w:bookmarkStart w:id="0" w:name="_Hlk125964077"/>
    <w:bookmarkStart w:id="1" w:name="_Hlk125964078"/>
  </w:p>
  <w:p w14:paraId="54C3369A" w14:textId="01359BD2" w:rsidR="004B292E" w:rsidRPr="00190DB2" w:rsidRDefault="005C3B0B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D68CCE" wp14:editId="72E4A455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2050" style="mso-wrap-distance-bottom:0;mso-wrap-distance-left:9pt;mso-wrap-distance-right:9pt;mso-wrap-distance-top:0;mso-wrap-style:square;position:absolute;visibility:visible;z-index:251659264" from="-10.05pt,9.05pt" to="448.95pt,9.05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bookmarkEnd w:id="0"/>
    <w:bookmarkEnd w:id="1"/>
    <w:r w:rsidR="00EF0D39">
      <w:rPr>
        <w:rFonts w:ascii="ArialMT" w:hAnsi="ArialMT" w:cs="ArialMT"/>
        <w:color w:val="000000"/>
        <w:sz w:val="20"/>
        <w:szCs w:val="20"/>
      </w:rPr>
      <w:t xml:space="preserve">Teléfono: 2511-1355 Sitio web </w:t>
    </w:r>
    <w:r w:rsidR="00EF0D39">
      <w:rPr>
        <w:rFonts w:ascii="ArialMT" w:hAnsi="ArialMT" w:cs="ArialMT"/>
        <w:color w:val="000081"/>
        <w:sz w:val="20"/>
        <w:szCs w:val="20"/>
      </w:rPr>
      <w:t xml:space="preserve">http://sibdi.ucr.ac.cr </w:t>
    </w:r>
    <w:r w:rsidR="00EF0D39">
      <w:rPr>
        <w:rFonts w:ascii="ArialMT" w:hAnsi="ArialMT" w:cs="ArialMT"/>
        <w:color w:val="000000"/>
        <w:sz w:val="20"/>
        <w:szCs w:val="20"/>
      </w:rPr>
      <w:t xml:space="preserve">correo electrónico </w:t>
    </w:r>
    <w:r w:rsidR="00EF0D39">
      <w:rPr>
        <w:rFonts w:ascii="ArialMT" w:hAnsi="ArialMT" w:cs="ArialMT"/>
        <w:color w:val="000081"/>
        <w:sz w:val="20"/>
        <w:szCs w:val="20"/>
      </w:rPr>
      <w:t>sibdi@ucr.ac.cr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F7F3" w14:textId="77777777" w:rsidR="00D86BD8" w:rsidRDefault="00D86BD8">
      <w:pPr>
        <w:spacing w:after="0" w:line="240" w:lineRule="auto"/>
      </w:pPr>
      <w:r>
        <w:separator/>
      </w:r>
    </w:p>
  </w:footnote>
  <w:footnote w:type="continuationSeparator" w:id="0">
    <w:p w14:paraId="3FB53B42" w14:textId="77777777" w:rsidR="00D86BD8" w:rsidRDefault="00D8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777A7C" w14:paraId="76FC8760" w14:textId="77777777" w:rsidTr="0030239C">
      <w:tc>
        <w:tcPr>
          <w:tcW w:w="4414" w:type="dxa"/>
        </w:tcPr>
        <w:p w14:paraId="62EE89B7" w14:textId="77777777" w:rsidR="00A64697" w:rsidRDefault="005C3B0B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F396408" wp14:editId="47BF567B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42628EA" w14:textId="77777777" w:rsidR="00A64697" w:rsidRDefault="005C3B0B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26582C8" wp14:editId="5B56DAD1">
                <wp:simplePos x="0" y="0"/>
                <wp:positionH relativeFrom="column">
                  <wp:posOffset>313690</wp:posOffset>
                </wp:positionH>
                <wp:positionV relativeFrom="paragraph">
                  <wp:posOffset>117475</wp:posOffset>
                </wp:positionV>
                <wp:extent cx="2308860" cy="526656"/>
                <wp:effectExtent l="0" t="0" r="0" b="6985"/>
                <wp:wrapNone/>
                <wp:docPr id="4" name="Imagen 4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2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1C243E" w14:textId="77777777" w:rsidR="002A5E4D" w:rsidRDefault="005C3B0B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Pr="007471C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2DA72329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777A7C" w14:paraId="597A0589" w14:textId="77777777" w:rsidTr="00A64697">
      <w:tc>
        <w:tcPr>
          <w:tcW w:w="4414" w:type="dxa"/>
        </w:tcPr>
        <w:p w14:paraId="2E464C5D" w14:textId="77777777" w:rsidR="00A64697" w:rsidRDefault="005C3B0B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6ACFBA5" wp14:editId="453ED5BD">
                <wp:extent cx="1800000" cy="791075"/>
                <wp:effectExtent l="0" t="0" r="0" b="9525"/>
                <wp:docPr id="11502535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903129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9EC4E05" w14:textId="67D66B90" w:rsidR="00A64697" w:rsidRDefault="00BA6A7B" w:rsidP="00A64697">
          <w:pPr>
            <w:pStyle w:val="Encabezado"/>
            <w:jc w:val="right"/>
          </w:pPr>
          <w:r>
            <w:rPr>
              <w:noProof/>
              <w:sz w:val="20"/>
            </w:rPr>
            <w:drawing>
              <wp:anchor distT="0" distB="0" distL="0" distR="0" simplePos="0" relativeHeight="251665408" behindDoc="1" locked="0" layoutInCell="1" allowOverlap="1" wp14:anchorId="27E95CF7" wp14:editId="6A618A78">
                <wp:simplePos x="0" y="0"/>
                <wp:positionH relativeFrom="page">
                  <wp:posOffset>837565</wp:posOffset>
                </wp:positionH>
                <wp:positionV relativeFrom="page">
                  <wp:posOffset>118745</wp:posOffset>
                </wp:positionV>
                <wp:extent cx="1896227" cy="597523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227" cy="59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9332BF1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E7A27F9"/>
    <w:multiLevelType w:val="multilevel"/>
    <w:tmpl w:val="80B8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62E2F"/>
    <w:multiLevelType w:val="multilevel"/>
    <w:tmpl w:val="1EB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D7"/>
    <w:rsid w:val="0001225E"/>
    <w:rsid w:val="00013DD7"/>
    <w:rsid w:val="0004697D"/>
    <w:rsid w:val="00057BC5"/>
    <w:rsid w:val="0007019F"/>
    <w:rsid w:val="0007280E"/>
    <w:rsid w:val="000F48E6"/>
    <w:rsid w:val="00190DB2"/>
    <w:rsid w:val="001E232E"/>
    <w:rsid w:val="00210706"/>
    <w:rsid w:val="00211DA3"/>
    <w:rsid w:val="00236FC5"/>
    <w:rsid w:val="002751CB"/>
    <w:rsid w:val="002A5E4D"/>
    <w:rsid w:val="002A7115"/>
    <w:rsid w:val="002C4860"/>
    <w:rsid w:val="002E3CAC"/>
    <w:rsid w:val="00311265"/>
    <w:rsid w:val="003A400F"/>
    <w:rsid w:val="003D06EF"/>
    <w:rsid w:val="003E4DC8"/>
    <w:rsid w:val="004B292E"/>
    <w:rsid w:val="004C69B5"/>
    <w:rsid w:val="005B333F"/>
    <w:rsid w:val="005B3F30"/>
    <w:rsid w:val="005C3B0B"/>
    <w:rsid w:val="005E2297"/>
    <w:rsid w:val="00634051"/>
    <w:rsid w:val="006D53F9"/>
    <w:rsid w:val="0070033E"/>
    <w:rsid w:val="007471CE"/>
    <w:rsid w:val="007545F0"/>
    <w:rsid w:val="007629C6"/>
    <w:rsid w:val="00774ECD"/>
    <w:rsid w:val="00777A7C"/>
    <w:rsid w:val="007B7478"/>
    <w:rsid w:val="00981769"/>
    <w:rsid w:val="00A64697"/>
    <w:rsid w:val="00B25705"/>
    <w:rsid w:val="00B53BEB"/>
    <w:rsid w:val="00BA6A7B"/>
    <w:rsid w:val="00BB0F87"/>
    <w:rsid w:val="00BC203B"/>
    <w:rsid w:val="00D04C61"/>
    <w:rsid w:val="00D32C8F"/>
    <w:rsid w:val="00D4486A"/>
    <w:rsid w:val="00D558BA"/>
    <w:rsid w:val="00D86BD8"/>
    <w:rsid w:val="00DA4584"/>
    <w:rsid w:val="00DD1A37"/>
    <w:rsid w:val="00DF418C"/>
    <w:rsid w:val="00E31DAA"/>
    <w:rsid w:val="00EF0D39"/>
    <w:rsid w:val="00F21439"/>
    <w:rsid w:val="00FB2CCC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74EE"/>
  <w15:chartTrackingRefBased/>
  <w15:docId w15:val="{42148780-0F52-4330-80E5-51DD01F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DD7"/>
  </w:style>
  <w:style w:type="paragraph" w:styleId="Piedepgina">
    <w:name w:val="footer"/>
    <w:basedOn w:val="Normal"/>
    <w:link w:val="PiedepginaCar"/>
    <w:uiPriority w:val="99"/>
    <w:unhideWhenUsed/>
    <w:rsid w:val="00013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D7"/>
  </w:style>
  <w:style w:type="table" w:styleId="Tablaconcuadrcula">
    <w:name w:val="Table Grid"/>
    <w:basedOn w:val="Tablanormal"/>
    <w:uiPriority w:val="39"/>
    <w:rsid w:val="0001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DD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nhideWhenUsed/>
    <w:rsid w:val="00013DD7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21439"/>
  </w:style>
  <w:style w:type="character" w:customStyle="1" w:styleId="eop">
    <w:name w:val="eop"/>
    <w:basedOn w:val="Fuentedeprrafopredeter"/>
    <w:rsid w:val="00F21439"/>
  </w:style>
  <w:style w:type="character" w:styleId="Textoennegrita">
    <w:name w:val="Strong"/>
    <w:basedOn w:val="Fuentedeprrafopredeter"/>
    <w:uiPriority w:val="22"/>
    <w:qFormat/>
    <w:rsid w:val="00FB2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BE4B-99B5-4992-BAA7-4659ACF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TS-1301-2025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TS-1301-2025</dc:title>
  <dc:creator>Sistema de Gestión Documental</dc:creator>
  <cp:lastModifiedBy>Jéssica Calderón Barboza</cp:lastModifiedBy>
  <cp:revision>15</cp:revision>
  <dcterms:created xsi:type="dcterms:W3CDTF">2023-01-30T17:54:00Z</dcterms:created>
  <dcterms:modified xsi:type="dcterms:W3CDTF">2025-07-15T15:18:00Z</dcterms:modified>
</cp:coreProperties>
</file>